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2948" w14:textId="77777777" w:rsidR="00F05D04" w:rsidRDefault="00F05D04" w:rsidP="00927BE1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87B1BA" w14:textId="77777777" w:rsidR="00367330" w:rsidRDefault="00367330" w:rsidP="00367330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B9FB40" w14:textId="77777777" w:rsidR="00367330" w:rsidRPr="000556F6" w:rsidRDefault="00367330" w:rsidP="00367330">
      <w:pPr>
        <w:ind w:firstLine="4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556F6">
        <w:rPr>
          <w:rFonts w:ascii="Times New Roman" w:hAnsi="Times New Roman" w:cs="Times New Roman"/>
          <w:bCs/>
          <w:i/>
          <w:sz w:val="28"/>
          <w:szCs w:val="28"/>
        </w:rPr>
        <w:t>Примечание: необходимо заполнить и подписать руководителю или иному уполномоченному лицу медицинской организации и направить в рамках данной заявки. Дополнительно сообщаем, что письмо необходимо разместить на бланке медицинской организации, выделенное жирным в письме необходимо заполнить в соответствии с данными о медицинской организации</w:t>
      </w:r>
    </w:p>
    <w:p w14:paraId="24E88617" w14:textId="77777777" w:rsidR="00367330" w:rsidRDefault="00367330" w:rsidP="00367330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6CF0E8" w14:textId="77777777" w:rsidR="00367330" w:rsidRDefault="00367330" w:rsidP="00367330">
      <w:pPr>
        <w:ind w:firstLine="4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Наименование ЮЛ</w:t>
      </w:r>
      <w:r w:rsidRPr="000556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_____________________</w:t>
      </w:r>
      <w:r w:rsidRPr="000556F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62B1DE" w14:textId="77777777" w:rsidR="00367330" w:rsidRDefault="00367330" w:rsidP="00367330">
      <w:pPr>
        <w:ind w:firstLine="4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OID</w:t>
      </w:r>
      <w:r w:rsidRPr="00055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медицинской организации в системе ФРМО _______________ </w:t>
      </w:r>
    </w:p>
    <w:p w14:paraId="5A4E9DB0" w14:textId="77777777" w:rsidR="00367330" w:rsidRDefault="00367330" w:rsidP="00367330">
      <w:pPr>
        <w:ind w:firstLine="4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ИНН _______________ </w:t>
      </w:r>
    </w:p>
    <w:p w14:paraId="15045583" w14:textId="77777777" w:rsidR="00367330" w:rsidRDefault="00367330" w:rsidP="00367330">
      <w:pPr>
        <w:ind w:firstLine="4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КПП _______________ </w:t>
      </w:r>
    </w:p>
    <w:p w14:paraId="61437169" w14:textId="77777777" w:rsidR="004B3BE4" w:rsidRDefault="004B3BE4" w:rsidP="004B3BE4">
      <w:pPr>
        <w:ind w:firstLine="4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55CD895" w14:textId="5D1F3669" w:rsidR="00A16173" w:rsidRPr="004B3BE4" w:rsidRDefault="00367330" w:rsidP="004B3BE4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ЮЛ «_______________» (далее – медицинская организация)</w:t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 сообщает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заключении договора на обработку данных о медицинской организации, в том числе о медицинских работниках в целях их передачи в единую государственную информационную систему в сфере здравоохранение </w:t>
      </w:r>
      <w:r w:rsidRPr="0015706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 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5706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 и выражает </w:t>
      </w:r>
      <w:r w:rsidRPr="00492775">
        <w:rPr>
          <w:rFonts w:ascii="Times New Roman" w:hAnsi="Times New Roman" w:cs="Times New Roman"/>
          <w:bCs/>
          <w:sz w:val="28"/>
          <w:szCs w:val="28"/>
        </w:rPr>
        <w:t>согласи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модификацию, хранение, </w:t>
      </w:r>
      <w:r w:rsidRPr="00492775">
        <w:rPr>
          <w:rFonts w:ascii="Times New Roman" w:hAnsi="Times New Roman" w:cs="Times New Roman"/>
          <w:bCs/>
          <w:sz w:val="28"/>
          <w:szCs w:val="28"/>
        </w:rPr>
        <w:t>передачу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иные необходимые действия</w:t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отношении </w:t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данных о медицинской организации и работниках медицинской организации </w:t>
      </w:r>
      <w:r>
        <w:rPr>
          <w:rFonts w:ascii="Times New Roman" w:hAnsi="Times New Roman" w:cs="Times New Roman"/>
          <w:bCs/>
          <w:sz w:val="28"/>
          <w:szCs w:val="28"/>
        </w:rPr>
        <w:t>в единую государственную информационную систему в сфере здравоохранение в подсистемы «Ф</w:t>
      </w:r>
      <w:r w:rsidRPr="00492775">
        <w:rPr>
          <w:rFonts w:ascii="Times New Roman" w:hAnsi="Times New Roman" w:cs="Times New Roman"/>
          <w:b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sz w:val="28"/>
          <w:szCs w:val="28"/>
        </w:rPr>
        <w:t>ый реестр</w:t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 медицинских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92775">
        <w:rPr>
          <w:rFonts w:ascii="Times New Roman" w:hAnsi="Times New Roman" w:cs="Times New Roman"/>
          <w:bCs/>
          <w:sz w:val="28"/>
          <w:szCs w:val="28"/>
        </w:rPr>
        <w:t>и фармацевтических организаций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«Ф</w:t>
      </w:r>
      <w:r w:rsidRPr="00492775">
        <w:rPr>
          <w:rFonts w:ascii="Times New Roman" w:hAnsi="Times New Roman" w:cs="Times New Roman"/>
          <w:b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sz w:val="28"/>
          <w:szCs w:val="28"/>
        </w:rPr>
        <w:t>ый регистр</w:t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 медицинских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92775">
        <w:rPr>
          <w:rFonts w:ascii="Times New Roman" w:hAnsi="Times New Roman" w:cs="Times New Roman"/>
          <w:bCs/>
          <w:sz w:val="28"/>
          <w:szCs w:val="28"/>
        </w:rPr>
        <w:t>и фармацевтических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(далее соответственно – ФРМО, ФРМР) посредством </w:t>
      </w:r>
      <w:r w:rsidRPr="00492775">
        <w:rPr>
          <w:rFonts w:ascii="Times New Roman" w:hAnsi="Times New Roman" w:cs="Times New Roman"/>
          <w:bCs/>
          <w:sz w:val="28"/>
          <w:szCs w:val="28"/>
        </w:rPr>
        <w:t xml:space="preserve">интеграционного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REST-сервисам ФРМО и </w:t>
      </w:r>
      <w:r w:rsidRPr="00492775">
        <w:rPr>
          <w:rFonts w:ascii="Times New Roman" w:hAnsi="Times New Roman" w:cs="Times New Roman"/>
          <w:sz w:val="28"/>
          <w:szCs w:val="28"/>
        </w:rPr>
        <w:t>ФРМР через 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B3BE4" w:rsidRPr="004B3BE4">
        <w:rPr>
          <w:rFonts w:ascii="Times New Roman" w:hAnsi="Times New Roman" w:cs="Times New Roman"/>
          <w:sz w:val="28"/>
          <w:szCs w:val="28"/>
        </w:rPr>
        <w:t>Защищенный сегмент облачной платформы «1C:FRESH»</w:t>
      </w:r>
      <w:r w:rsidR="004B3BE4">
        <w:rPr>
          <w:rFonts w:ascii="Times New Roman" w:hAnsi="Times New Roman" w:cs="Times New Roman"/>
          <w:sz w:val="28"/>
          <w:szCs w:val="28"/>
        </w:rPr>
        <w:t xml:space="preserve"> </w:t>
      </w:r>
      <w:r w:rsidR="004B3BE4" w:rsidRPr="004B3BE4">
        <w:rPr>
          <w:rFonts w:ascii="Times New Roman" w:hAnsi="Times New Roman" w:cs="Times New Roman"/>
          <w:sz w:val="28"/>
          <w:szCs w:val="28"/>
        </w:rPr>
        <w:t>(</w:t>
      </w:r>
      <w:r w:rsidR="004B3BE4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B3BE4" w:rsidRPr="004B3BE4">
        <w:rPr>
          <w:rFonts w:ascii="Times New Roman" w:hAnsi="Times New Roman" w:cs="Times New Roman"/>
          <w:sz w:val="28"/>
          <w:szCs w:val="28"/>
        </w:rPr>
        <w:t xml:space="preserve"> d772fcc9-ce4f-52bb-c83e-ed829e5dace3)</w:t>
      </w:r>
      <w:r w:rsidR="00A16173" w:rsidRPr="00492775">
        <w:rPr>
          <w:rFonts w:ascii="Times New Roman" w:hAnsi="Times New Roman" w:cs="Times New Roman"/>
          <w:sz w:val="28"/>
          <w:szCs w:val="28"/>
        </w:rPr>
        <w:t>.</w:t>
      </w:r>
    </w:p>
    <w:p w14:paraId="35EDB6DD" w14:textId="3CEFFEC6" w:rsidR="00A46542" w:rsidRPr="00A16173" w:rsidRDefault="00F67899" w:rsidP="00A16173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775">
        <w:rPr>
          <w:rFonts w:ascii="Times New Roman" w:hAnsi="Times New Roman" w:cs="Times New Roman"/>
          <w:sz w:val="28"/>
          <w:szCs w:val="28"/>
        </w:rPr>
        <w:t xml:space="preserve">В целях осуществления подключения </w:t>
      </w:r>
      <w:r w:rsidR="00A16173">
        <w:rPr>
          <w:rFonts w:ascii="Times New Roman" w:hAnsi="Times New Roman" w:cs="Times New Roman"/>
          <w:sz w:val="28"/>
          <w:szCs w:val="28"/>
        </w:rPr>
        <w:t>медицинской</w:t>
      </w:r>
      <w:r w:rsidRPr="0049277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16173">
        <w:rPr>
          <w:rFonts w:ascii="Times New Roman" w:hAnsi="Times New Roman" w:cs="Times New Roman"/>
          <w:sz w:val="28"/>
          <w:szCs w:val="28"/>
        </w:rPr>
        <w:t>и</w:t>
      </w:r>
      <w:r w:rsidRPr="00492775">
        <w:rPr>
          <w:rFonts w:ascii="Times New Roman" w:hAnsi="Times New Roman" w:cs="Times New Roman"/>
          <w:sz w:val="28"/>
          <w:szCs w:val="28"/>
        </w:rPr>
        <w:t xml:space="preserve"> к REST-сервисам ФРМО</w:t>
      </w:r>
      <w:r w:rsidR="00492775">
        <w:rPr>
          <w:rFonts w:ascii="Times New Roman" w:hAnsi="Times New Roman" w:cs="Times New Roman"/>
          <w:sz w:val="28"/>
          <w:szCs w:val="28"/>
        </w:rPr>
        <w:t xml:space="preserve"> и </w:t>
      </w:r>
      <w:r w:rsidRPr="00492775">
        <w:rPr>
          <w:rFonts w:ascii="Times New Roman" w:hAnsi="Times New Roman" w:cs="Times New Roman"/>
          <w:sz w:val="28"/>
          <w:szCs w:val="28"/>
        </w:rPr>
        <w:t xml:space="preserve">ФРМР предоставляем </w:t>
      </w:r>
      <w:r w:rsidR="004B3BE4">
        <w:rPr>
          <w:rFonts w:ascii="Times New Roman" w:hAnsi="Times New Roman" w:cs="Times New Roman"/>
          <w:sz w:val="28"/>
          <w:szCs w:val="28"/>
        </w:rPr>
        <w:t>ООО «НПЦ «1С»</w:t>
      </w:r>
      <w:r w:rsidRPr="00492775">
        <w:rPr>
          <w:rFonts w:ascii="Times New Roman" w:hAnsi="Times New Roman" w:cs="Times New Roman"/>
          <w:sz w:val="28"/>
          <w:szCs w:val="28"/>
        </w:rPr>
        <w:t xml:space="preserve"> право совершать необходимые для этого действия, включая подачу заявки на подключение.</w:t>
      </w:r>
    </w:p>
    <w:p w14:paraId="7B8D1FA3" w14:textId="77777777" w:rsidR="00A46542" w:rsidRDefault="00A46542"/>
    <w:tbl>
      <w:tblPr>
        <w:tblW w:w="9586" w:type="dxa"/>
        <w:tblInd w:w="6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00"/>
        <w:gridCol w:w="5386"/>
      </w:tblGrid>
      <w:tr w:rsidR="00A46542" w14:paraId="766CAC8E" w14:textId="77777777" w:rsidTr="00DD6C2E">
        <w:trPr>
          <w:trHeight w:val="23"/>
        </w:trPr>
        <w:tc>
          <w:tcPr>
            <w:tcW w:w="4200" w:type="dxa"/>
            <w:shd w:val="clear" w:color="auto" w:fill="auto"/>
            <w:vAlign w:val="bottom"/>
          </w:tcPr>
          <w:p w14:paraId="7003AADF" w14:textId="77777777" w:rsidR="00A46542" w:rsidRDefault="0015706A">
            <w:pPr>
              <w:spacing w:before="60" w:after="60" w:line="276" w:lineRule="auto"/>
              <w:contextualSpacing/>
            </w:pPr>
            <w:r>
              <w:rPr>
                <w:color w:val="000000"/>
                <w:sz w:val="20"/>
                <w:szCs w:val="20"/>
              </w:rPr>
              <w:t xml:space="preserve">Дата: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7BF1430" w14:textId="77777777" w:rsidR="00A46542" w:rsidRDefault="00A46542">
            <w:pPr>
              <w:keepNext/>
              <w:pBdr>
                <w:bottom w:val="single" w:sz="12" w:space="1" w:color="000000"/>
              </w:pBdr>
              <w:snapToGrid w:val="0"/>
              <w:spacing w:before="60" w:after="60" w:line="276" w:lineRule="auto"/>
              <w:jc w:val="center"/>
            </w:pPr>
          </w:p>
          <w:p w14:paraId="587653EC" w14:textId="77777777" w:rsidR="00A46542" w:rsidRDefault="0015706A">
            <w:pPr>
              <w:keepNext/>
              <w:spacing w:before="60" w:after="60" w:line="276" w:lineRule="auto"/>
              <w:ind w:left="3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Должность</w:t>
            </w:r>
          </w:p>
          <w:p w14:paraId="4E7E6072" w14:textId="77777777" w:rsidR="00A46542" w:rsidRDefault="0015706A">
            <w:pPr>
              <w:keepNext/>
              <w:spacing w:before="60" w:after="60" w:line="276" w:lineRule="auto"/>
              <w:ind w:left="34"/>
            </w:pPr>
            <w:r>
              <w:rPr>
                <w:rFonts w:eastAsia="Times New Roman"/>
                <w:sz w:val="20"/>
                <w:szCs w:val="20"/>
              </w:rPr>
              <w:t>__________________________________/ _____________</w:t>
            </w:r>
          </w:p>
          <w:p w14:paraId="6146DBD7" w14:textId="77777777" w:rsidR="00A46542" w:rsidRDefault="0015706A">
            <w:pPr>
              <w:spacing w:before="60" w:after="60" w:line="276" w:lineRule="auto"/>
              <w:ind w:left="3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            МП                                                 Расшифровка подписи</w:t>
            </w:r>
          </w:p>
        </w:tc>
      </w:tr>
    </w:tbl>
    <w:p w14:paraId="4224C18A" w14:textId="77777777" w:rsidR="00A46542" w:rsidRDefault="00A46542"/>
    <w:sectPr w:rsidR="00A4654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42"/>
    <w:rsid w:val="000556F6"/>
    <w:rsid w:val="000D5452"/>
    <w:rsid w:val="0015706A"/>
    <w:rsid w:val="00230F0B"/>
    <w:rsid w:val="0024392F"/>
    <w:rsid w:val="00352F19"/>
    <w:rsid w:val="00367330"/>
    <w:rsid w:val="003816E7"/>
    <w:rsid w:val="004521F3"/>
    <w:rsid w:val="00492775"/>
    <w:rsid w:val="004B3BE4"/>
    <w:rsid w:val="00580EAC"/>
    <w:rsid w:val="005850B2"/>
    <w:rsid w:val="00926ECD"/>
    <w:rsid w:val="00927BE1"/>
    <w:rsid w:val="00A16173"/>
    <w:rsid w:val="00A46542"/>
    <w:rsid w:val="00C94330"/>
    <w:rsid w:val="00CA0D6B"/>
    <w:rsid w:val="00DD6C2E"/>
    <w:rsid w:val="00E16383"/>
    <w:rsid w:val="00E237E1"/>
    <w:rsid w:val="00E85787"/>
    <w:rsid w:val="00EB2CDF"/>
    <w:rsid w:val="00F05D04"/>
    <w:rsid w:val="00F67899"/>
    <w:rsid w:val="00F968DA"/>
    <w:rsid w:val="00F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DFA1"/>
  <w15:docId w15:val="{D9FDD755-8599-42C8-88E0-5C38454B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F05D04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D0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Е Радько</dc:creator>
  <dc:description/>
  <cp:lastModifiedBy>Грибова Дарья Борисовна</cp:lastModifiedBy>
  <cp:revision>4</cp:revision>
  <cp:lastPrinted>2023-11-29T11:37:00Z</cp:lastPrinted>
  <dcterms:created xsi:type="dcterms:W3CDTF">2024-07-11T07:43:00Z</dcterms:created>
  <dcterms:modified xsi:type="dcterms:W3CDTF">2024-07-11T08:20:00Z</dcterms:modified>
  <dc:language>ru-RU</dc:language>
</cp:coreProperties>
</file>